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8C5C" w14:textId="0990B0B2" w:rsidR="008418C5" w:rsidRPr="008418C5" w:rsidRDefault="008B72A2" w:rsidP="008418C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Safeguarding </w:t>
      </w:r>
      <w:r w:rsidR="008418C5" w:rsidRPr="008418C5">
        <w:rPr>
          <w:b/>
          <w:bCs/>
          <w:sz w:val="24"/>
          <w:szCs w:val="24"/>
        </w:rPr>
        <w:t>Code of Conduct for Staff and Volunteers</w:t>
      </w:r>
    </w:p>
    <w:p w14:paraId="34EC6B42" w14:textId="77777777" w:rsidR="008418C5" w:rsidRPr="008418C5" w:rsidRDefault="008418C5" w:rsidP="008418C5">
      <w:pPr>
        <w:rPr>
          <w:b/>
          <w:bCs/>
          <w:sz w:val="20"/>
          <w:szCs w:val="20"/>
        </w:rPr>
      </w:pPr>
      <w:r w:rsidRPr="008418C5">
        <w:rPr>
          <w:b/>
          <w:bCs/>
          <w:sz w:val="20"/>
          <w:szCs w:val="20"/>
        </w:rPr>
        <w:t>The purpose and scope of behaviour code</w:t>
      </w:r>
    </w:p>
    <w:p w14:paraId="6CDB818A" w14:textId="17CA2152" w:rsidR="008418C5" w:rsidRPr="008418C5" w:rsidRDefault="008418C5" w:rsidP="008418C5">
      <w:pPr>
        <w:rPr>
          <w:sz w:val="18"/>
          <w:szCs w:val="18"/>
        </w:rPr>
      </w:pPr>
      <w:r w:rsidRPr="008418C5">
        <w:rPr>
          <w:sz w:val="18"/>
          <w:szCs w:val="18"/>
        </w:rPr>
        <w:t xml:space="preserve">This behaviour code outlines the conduct that </w:t>
      </w:r>
      <w:r w:rsidR="005B75BC">
        <w:rPr>
          <w:sz w:val="18"/>
          <w:szCs w:val="18"/>
        </w:rPr>
        <w:t xml:space="preserve">Wensum Community Organisation CIC </w:t>
      </w:r>
      <w:r w:rsidRPr="008418C5">
        <w:rPr>
          <w:sz w:val="18"/>
          <w:szCs w:val="18"/>
        </w:rPr>
        <w:t xml:space="preserve">expects from all our staff and volunteers. </w:t>
      </w:r>
    </w:p>
    <w:p w14:paraId="3C057EAC" w14:textId="77777777" w:rsidR="008418C5" w:rsidRPr="008418C5" w:rsidRDefault="008418C5" w:rsidP="008418C5">
      <w:pPr>
        <w:rPr>
          <w:sz w:val="18"/>
          <w:szCs w:val="18"/>
        </w:rPr>
      </w:pPr>
      <w:r w:rsidRPr="008418C5">
        <w:rPr>
          <w:sz w:val="18"/>
          <w:szCs w:val="18"/>
        </w:rPr>
        <w:t>This includes trustees, agency staff, interns, students on work placement and anyone who is undertaking duties for the organisation, whether paid or unpaid.</w:t>
      </w:r>
    </w:p>
    <w:p w14:paraId="64C1499D" w14:textId="00DCD1B7" w:rsidR="008418C5" w:rsidRPr="008418C5" w:rsidRDefault="008418C5" w:rsidP="008418C5">
      <w:pPr>
        <w:rPr>
          <w:sz w:val="18"/>
          <w:szCs w:val="18"/>
        </w:rPr>
      </w:pPr>
      <w:r w:rsidRPr="008418C5">
        <w:rPr>
          <w:sz w:val="18"/>
          <w:szCs w:val="18"/>
        </w:rPr>
        <w:t>The behaviour code is there to help us protect children and young people from abuse</w:t>
      </w:r>
      <w:r w:rsidR="00EB1CD4">
        <w:rPr>
          <w:sz w:val="18"/>
          <w:szCs w:val="18"/>
        </w:rPr>
        <w:t>, i</w:t>
      </w:r>
      <w:r w:rsidRPr="008418C5">
        <w:rPr>
          <w:sz w:val="18"/>
          <w:szCs w:val="18"/>
        </w:rPr>
        <w:t>t has been informed by the views of children and young people</w:t>
      </w:r>
    </w:p>
    <w:p w14:paraId="28151CF5" w14:textId="3E4FD5CE" w:rsidR="008418C5" w:rsidRPr="008418C5" w:rsidRDefault="005B75BC" w:rsidP="008418C5">
      <w:pPr>
        <w:rPr>
          <w:sz w:val="18"/>
          <w:szCs w:val="18"/>
        </w:rPr>
      </w:pPr>
      <w:r>
        <w:rPr>
          <w:sz w:val="18"/>
          <w:szCs w:val="18"/>
        </w:rPr>
        <w:t xml:space="preserve">Wensum Community Organisation CIC </w:t>
      </w:r>
      <w:r w:rsidR="008418C5" w:rsidRPr="008418C5">
        <w:rPr>
          <w:sz w:val="18"/>
          <w:szCs w:val="18"/>
        </w:rPr>
        <w:t>is responsible for making sure everyone taking part in our activities has seen, understood, and agreed to follow the</w:t>
      </w:r>
      <w:r w:rsidR="00EB1CD4">
        <w:rPr>
          <w:sz w:val="18"/>
          <w:szCs w:val="18"/>
        </w:rPr>
        <w:t xml:space="preserve"> </w:t>
      </w:r>
      <w:r w:rsidR="008418C5" w:rsidRPr="008418C5">
        <w:rPr>
          <w:sz w:val="18"/>
          <w:szCs w:val="18"/>
        </w:rPr>
        <w:t>code of behaviour, and that they understand the consequences of inappropriate behaviour.</w:t>
      </w:r>
    </w:p>
    <w:p w14:paraId="75D8442B" w14:textId="77777777" w:rsidR="008418C5" w:rsidRPr="008418C5" w:rsidRDefault="008418C5" w:rsidP="008418C5">
      <w:pPr>
        <w:rPr>
          <w:b/>
          <w:bCs/>
          <w:sz w:val="20"/>
          <w:szCs w:val="20"/>
        </w:rPr>
      </w:pPr>
      <w:r w:rsidRPr="008418C5">
        <w:rPr>
          <w:b/>
          <w:bCs/>
          <w:sz w:val="20"/>
          <w:szCs w:val="20"/>
        </w:rPr>
        <w:t xml:space="preserve">The role of staff and volunteers </w:t>
      </w:r>
    </w:p>
    <w:p w14:paraId="4E6FB364" w14:textId="406D0654" w:rsidR="008418C5" w:rsidRDefault="008418C5" w:rsidP="008418C5">
      <w:pPr>
        <w:rPr>
          <w:sz w:val="18"/>
          <w:szCs w:val="18"/>
        </w:rPr>
      </w:pPr>
      <w:r w:rsidRPr="008418C5">
        <w:rPr>
          <w:sz w:val="18"/>
          <w:szCs w:val="18"/>
        </w:rPr>
        <w:t xml:space="preserve">In your role at </w:t>
      </w:r>
      <w:r w:rsidR="005B75BC">
        <w:rPr>
          <w:sz w:val="18"/>
          <w:szCs w:val="18"/>
        </w:rPr>
        <w:t xml:space="preserve">Wensum Community Organisation CIC </w:t>
      </w:r>
      <w:r w:rsidRPr="008418C5">
        <w:rPr>
          <w:sz w:val="18"/>
          <w:szCs w:val="18"/>
        </w:rPr>
        <w:t>you are acting in a position of trust and authority and have a duty of care towards the children and young people we work with. You are likely to be seen as a role model by young people and are expected to act appropriately.</w:t>
      </w:r>
    </w:p>
    <w:p w14:paraId="065D13AE" w14:textId="78DD3EB9" w:rsidR="00C712FB" w:rsidRDefault="008418C5" w:rsidP="008418C5">
      <w:pPr>
        <w:rPr>
          <w:sz w:val="18"/>
          <w:szCs w:val="18"/>
        </w:rPr>
      </w:pPr>
      <w:r w:rsidRPr="008418C5">
        <w:rPr>
          <w:sz w:val="18"/>
          <w:szCs w:val="18"/>
        </w:rPr>
        <w:t xml:space="preserve">We expect people who take part in our services to </w:t>
      </w:r>
      <w:r w:rsidR="00EB1CD4" w:rsidRPr="008418C5">
        <w:rPr>
          <w:sz w:val="18"/>
          <w:szCs w:val="18"/>
        </w:rPr>
        <w:t>always display appropriate behaviour</w:t>
      </w:r>
      <w:r w:rsidRPr="008418C5">
        <w:rPr>
          <w:sz w:val="18"/>
          <w:szCs w:val="18"/>
        </w:rPr>
        <w:t>. This includes behaviour that takes place outside our organisation and behaviour that takes place online</w:t>
      </w:r>
      <w:r w:rsidR="00EB1CD4">
        <w:rPr>
          <w:sz w:val="18"/>
          <w:szCs w:val="18"/>
        </w:rPr>
        <w:t>.</w:t>
      </w:r>
    </w:p>
    <w:p w14:paraId="2D44AAB2" w14:textId="77777777" w:rsidR="008418C5" w:rsidRPr="008418C5" w:rsidRDefault="008418C5" w:rsidP="008418C5">
      <w:pPr>
        <w:rPr>
          <w:b/>
          <w:bCs/>
          <w:sz w:val="20"/>
          <w:szCs w:val="20"/>
        </w:rPr>
      </w:pPr>
      <w:r w:rsidRPr="008418C5">
        <w:rPr>
          <w:b/>
          <w:bCs/>
          <w:sz w:val="20"/>
          <w:szCs w:val="20"/>
        </w:rPr>
        <w:t>Responsibility of staff and volunteers</w:t>
      </w:r>
    </w:p>
    <w:p w14:paraId="3E55462E" w14:textId="77777777" w:rsidR="008418C5" w:rsidRPr="008418C5" w:rsidRDefault="008418C5" w:rsidP="008418C5">
      <w:pPr>
        <w:rPr>
          <w:sz w:val="18"/>
          <w:szCs w:val="18"/>
        </w:rPr>
      </w:pPr>
      <w:r w:rsidRPr="008418C5">
        <w:rPr>
          <w:sz w:val="18"/>
          <w:szCs w:val="18"/>
        </w:rPr>
        <w:t>You are responsible for:</w:t>
      </w:r>
    </w:p>
    <w:p w14:paraId="6872328B" w14:textId="1F49F8B2" w:rsidR="008418C5" w:rsidRP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prioritising the welfare of children and young people</w:t>
      </w:r>
    </w:p>
    <w:p w14:paraId="0009E48D" w14:textId="0DEA4047" w:rsidR="008418C5" w:rsidRP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providing a safe environment for children and young people</w:t>
      </w:r>
    </w:p>
    <w:p w14:paraId="1691B7D6" w14:textId="473E2EE8" w:rsidR="008418C5" w:rsidRPr="008418C5" w:rsidRDefault="008418C5" w:rsidP="008418C5">
      <w:pPr>
        <w:pStyle w:val="ListParagraph"/>
        <w:numPr>
          <w:ilvl w:val="1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ensuring equipment is used safely and for its intended purpose</w:t>
      </w:r>
    </w:p>
    <w:p w14:paraId="6F465293" w14:textId="68A7FD19" w:rsidR="008418C5" w:rsidRPr="008418C5" w:rsidRDefault="008418C5" w:rsidP="008418C5">
      <w:pPr>
        <w:pStyle w:val="ListParagraph"/>
        <w:numPr>
          <w:ilvl w:val="1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 xml:space="preserve">having good awareness of issues to do with safeguarding and child </w:t>
      </w:r>
    </w:p>
    <w:p w14:paraId="77DAC3FC" w14:textId="77777777" w:rsidR="008418C5" w:rsidRP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 xml:space="preserve">protection and </w:t>
      </w:r>
      <w:proofErr w:type="gramStart"/>
      <w:r w:rsidRPr="008418C5">
        <w:rPr>
          <w:sz w:val="18"/>
          <w:szCs w:val="18"/>
        </w:rPr>
        <w:t>taking action</w:t>
      </w:r>
      <w:proofErr w:type="gramEnd"/>
      <w:r w:rsidRPr="008418C5">
        <w:rPr>
          <w:sz w:val="18"/>
          <w:szCs w:val="18"/>
        </w:rPr>
        <w:t xml:space="preserve"> when appropriate.</w:t>
      </w:r>
    </w:p>
    <w:p w14:paraId="39FC2B52" w14:textId="0034FC52" w:rsid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 xml:space="preserve">following our principles, </w:t>
      </w:r>
      <w:r w:rsidR="00EB1CD4" w:rsidRPr="008418C5">
        <w:rPr>
          <w:sz w:val="18"/>
          <w:szCs w:val="18"/>
        </w:rPr>
        <w:t>policies,</w:t>
      </w:r>
      <w:r w:rsidRPr="008418C5">
        <w:rPr>
          <w:sz w:val="18"/>
          <w:szCs w:val="18"/>
        </w:rPr>
        <w:t xml:space="preserve"> and procedures</w:t>
      </w:r>
    </w:p>
    <w:p w14:paraId="1C8EE8CC" w14:textId="2CE0752E" w:rsidR="008418C5" w:rsidRPr="008418C5" w:rsidRDefault="008418C5" w:rsidP="008418C5">
      <w:pPr>
        <w:pStyle w:val="ListParagraph"/>
        <w:numPr>
          <w:ilvl w:val="1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 xml:space="preserve">including our policies and procedures for safeguarding and child </w:t>
      </w:r>
    </w:p>
    <w:p w14:paraId="318593F5" w14:textId="5B86363B" w:rsidR="008418C5" w:rsidRP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 xml:space="preserve">protection, </w:t>
      </w:r>
      <w:r w:rsidR="00EB1CD4" w:rsidRPr="008418C5">
        <w:rPr>
          <w:sz w:val="18"/>
          <w:szCs w:val="18"/>
        </w:rPr>
        <w:t>whistleblowing,</w:t>
      </w:r>
      <w:r w:rsidRPr="008418C5">
        <w:rPr>
          <w:sz w:val="18"/>
          <w:szCs w:val="18"/>
        </w:rPr>
        <w:t xml:space="preserve"> and online safety</w:t>
      </w:r>
    </w:p>
    <w:p w14:paraId="6C89DA2B" w14:textId="6AE3CF67" w:rsidR="008418C5" w:rsidRPr="008418C5" w:rsidRDefault="00EB1CD4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always staying within the law</w:t>
      </w:r>
    </w:p>
    <w:p w14:paraId="7F839E5A" w14:textId="416854E9" w:rsidR="008418C5" w:rsidRP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modelling good behaviour for children and young people to follow</w:t>
      </w:r>
    </w:p>
    <w:p w14:paraId="0B818258" w14:textId="52B8FBF1" w:rsidR="008418C5" w:rsidRP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challenging all inappropriate behaviour and reporting any breaches of the behaviour code</w:t>
      </w:r>
    </w:p>
    <w:p w14:paraId="6E9B7330" w14:textId="33A2D25F" w:rsidR="008418C5" w:rsidRPr="008418C5" w:rsidRDefault="008418C5" w:rsidP="008418C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reporting all concerns about abusive behaviour, following our safeguarding and child protection procedures</w:t>
      </w:r>
    </w:p>
    <w:p w14:paraId="5682C3D8" w14:textId="4B1E2F2B" w:rsidR="008418C5" w:rsidRPr="00212F15" w:rsidRDefault="008418C5" w:rsidP="008418C5">
      <w:pPr>
        <w:pStyle w:val="ListParagraph"/>
        <w:numPr>
          <w:ilvl w:val="1"/>
          <w:numId w:val="4"/>
        </w:numPr>
        <w:rPr>
          <w:sz w:val="18"/>
          <w:szCs w:val="18"/>
        </w:rPr>
      </w:pPr>
      <w:r w:rsidRPr="008418C5">
        <w:rPr>
          <w:sz w:val="18"/>
          <w:szCs w:val="18"/>
        </w:rPr>
        <w:t>this includes inappropriate behaviour displayed by an adult or child and directed at anybody of any age.</w:t>
      </w:r>
    </w:p>
    <w:p w14:paraId="4B60842A" w14:textId="77777777" w:rsidR="008418C5" w:rsidRPr="00212F15" w:rsidRDefault="008418C5" w:rsidP="008418C5">
      <w:pPr>
        <w:rPr>
          <w:b/>
          <w:bCs/>
          <w:sz w:val="20"/>
          <w:szCs w:val="20"/>
        </w:rPr>
      </w:pPr>
      <w:r w:rsidRPr="00212F15">
        <w:rPr>
          <w:b/>
          <w:bCs/>
          <w:sz w:val="20"/>
          <w:szCs w:val="20"/>
        </w:rPr>
        <w:t>Respecting children and young people</w:t>
      </w:r>
    </w:p>
    <w:p w14:paraId="50BB272F" w14:textId="77777777" w:rsidR="008418C5" w:rsidRPr="008418C5" w:rsidRDefault="008418C5" w:rsidP="008418C5">
      <w:pPr>
        <w:rPr>
          <w:sz w:val="18"/>
          <w:szCs w:val="18"/>
        </w:rPr>
      </w:pPr>
      <w:r w:rsidRPr="008418C5">
        <w:rPr>
          <w:sz w:val="18"/>
          <w:szCs w:val="18"/>
        </w:rPr>
        <w:t>You should:</w:t>
      </w:r>
    </w:p>
    <w:p w14:paraId="36DB0D71" w14:textId="6C719EE8" w:rsidR="008418C5" w:rsidRPr="00212F15" w:rsidRDefault="00EB1CD4" w:rsidP="00212F1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12F15">
        <w:rPr>
          <w:sz w:val="18"/>
          <w:szCs w:val="18"/>
        </w:rPr>
        <w:t>Always listen to and respect children</w:t>
      </w:r>
    </w:p>
    <w:p w14:paraId="527B0292" w14:textId="6A1242B6" w:rsidR="008418C5" w:rsidRPr="00212F15" w:rsidRDefault="008418C5" w:rsidP="00212F1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12F15">
        <w:rPr>
          <w:sz w:val="18"/>
          <w:szCs w:val="18"/>
        </w:rPr>
        <w:t>value and take children’s contributions seriously, actively involving them in planning activities wherever possible</w:t>
      </w:r>
    </w:p>
    <w:p w14:paraId="541E8390" w14:textId="053EF757" w:rsidR="008418C5" w:rsidRPr="00212F15" w:rsidRDefault="008418C5" w:rsidP="00212F15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12F15">
        <w:rPr>
          <w:sz w:val="18"/>
          <w:szCs w:val="18"/>
        </w:rPr>
        <w:t>respect a young person’s right to personal privacy as far as possible</w:t>
      </w:r>
    </w:p>
    <w:p w14:paraId="2388DC74" w14:textId="7BAEC5E4" w:rsidR="00212F15" w:rsidRPr="00212F15" w:rsidRDefault="008418C5" w:rsidP="00212F15">
      <w:pPr>
        <w:pStyle w:val="ListParagraph"/>
        <w:numPr>
          <w:ilvl w:val="1"/>
          <w:numId w:val="5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if you need to break confidentiality </w:t>
      </w:r>
      <w:r w:rsidR="00EB1CD4" w:rsidRPr="00212F15">
        <w:rPr>
          <w:sz w:val="18"/>
          <w:szCs w:val="18"/>
        </w:rPr>
        <w:t>to</w:t>
      </w:r>
      <w:r w:rsidRPr="00212F15">
        <w:rPr>
          <w:sz w:val="18"/>
          <w:szCs w:val="18"/>
        </w:rPr>
        <w:t xml:space="preserve"> follow child protection procedures, it is important to explain this to the child or young person at the earliest opportunity</w:t>
      </w:r>
    </w:p>
    <w:p w14:paraId="7D43E6CA" w14:textId="77777777" w:rsidR="00212F15" w:rsidRPr="00212F15" w:rsidRDefault="00212F15" w:rsidP="00212F15">
      <w:pPr>
        <w:rPr>
          <w:b/>
          <w:bCs/>
        </w:rPr>
      </w:pPr>
      <w:r w:rsidRPr="00212F15">
        <w:rPr>
          <w:b/>
          <w:bCs/>
        </w:rPr>
        <w:t>Diversity and inclusion</w:t>
      </w:r>
    </w:p>
    <w:p w14:paraId="30F9D8FB" w14:textId="77777777" w:rsidR="00212F15" w:rsidRPr="00212F15" w:rsidRDefault="00212F15" w:rsidP="00212F15">
      <w:pPr>
        <w:rPr>
          <w:sz w:val="18"/>
          <w:szCs w:val="18"/>
        </w:rPr>
      </w:pPr>
      <w:r w:rsidRPr="00212F15">
        <w:rPr>
          <w:sz w:val="18"/>
          <w:szCs w:val="18"/>
        </w:rPr>
        <w:t>You should:</w:t>
      </w:r>
    </w:p>
    <w:p w14:paraId="7C05E9ED" w14:textId="6A7DB7E8" w:rsidR="00212F15" w:rsidRPr="00212F15" w:rsidRDefault="00212F15" w:rsidP="00212F15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12F15">
        <w:rPr>
          <w:sz w:val="18"/>
          <w:szCs w:val="18"/>
        </w:rPr>
        <w:t>treat children and young people fairly and without prejudice or discrimination</w:t>
      </w:r>
    </w:p>
    <w:p w14:paraId="09EC13A6" w14:textId="23CE6A79" w:rsidR="00212F15" w:rsidRPr="00212F15" w:rsidRDefault="00212F15" w:rsidP="00212F15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12F15">
        <w:rPr>
          <w:sz w:val="18"/>
          <w:szCs w:val="18"/>
        </w:rPr>
        <w:t>understand that children and young people are individuals with individual needs</w:t>
      </w:r>
    </w:p>
    <w:p w14:paraId="51EB7B49" w14:textId="23BB47A8" w:rsidR="00212F15" w:rsidRPr="00212F15" w:rsidRDefault="00212F15" w:rsidP="00212F15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12F15">
        <w:rPr>
          <w:sz w:val="18"/>
          <w:szCs w:val="18"/>
        </w:rPr>
        <w:t>respect differences in gender, sexual orientation, culture, race, ethnicity, disability and religious belief systems, and appreciate that all participants bring something valuable and different to the group/organisation</w:t>
      </w:r>
    </w:p>
    <w:p w14:paraId="51E58053" w14:textId="7B9BA73E" w:rsidR="00212F15" w:rsidRPr="00212F15" w:rsidRDefault="00212F15" w:rsidP="00212F15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12F15">
        <w:rPr>
          <w:sz w:val="18"/>
          <w:szCs w:val="18"/>
        </w:rPr>
        <w:t>challenge discrimination and prejudice</w:t>
      </w:r>
    </w:p>
    <w:p w14:paraId="3651F9CB" w14:textId="5BE0DE7F" w:rsidR="00EB1CD4" w:rsidRDefault="00212F15" w:rsidP="00212F15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12F15">
        <w:rPr>
          <w:sz w:val="18"/>
          <w:szCs w:val="18"/>
        </w:rPr>
        <w:t>encourage young people and adults to speak out about attitudes or behaviour that makes them uncomfortable</w:t>
      </w:r>
    </w:p>
    <w:p w14:paraId="5CC4A3D9" w14:textId="23D4F966" w:rsidR="00EB1CD4" w:rsidRDefault="00EB1CD4" w:rsidP="00EB1CD4">
      <w:pPr>
        <w:rPr>
          <w:sz w:val="18"/>
          <w:szCs w:val="18"/>
        </w:rPr>
      </w:pPr>
    </w:p>
    <w:p w14:paraId="3C70798C" w14:textId="41F3D23E" w:rsidR="00EB1CD4" w:rsidRDefault="00EB1CD4" w:rsidP="00EB1CD4">
      <w:pPr>
        <w:rPr>
          <w:sz w:val="18"/>
          <w:szCs w:val="18"/>
        </w:rPr>
      </w:pPr>
    </w:p>
    <w:p w14:paraId="41D55AF5" w14:textId="5F994C0F" w:rsidR="00EB1CD4" w:rsidRPr="00EB1CD4" w:rsidRDefault="00101676" w:rsidP="002D1979">
      <w:pPr>
        <w:tabs>
          <w:tab w:val="left" w:pos="9525"/>
          <w:tab w:val="right" w:pos="10466"/>
        </w:tabs>
        <w:ind w:firstLine="720"/>
        <w:rPr>
          <w:sz w:val="18"/>
          <w:szCs w:val="18"/>
        </w:rPr>
      </w:pPr>
      <w:r>
        <w:rPr>
          <w:sz w:val="18"/>
          <w:szCs w:val="18"/>
        </w:rPr>
        <w:tab/>
      </w:r>
      <w:r w:rsidR="002D1979">
        <w:rPr>
          <w:sz w:val="18"/>
          <w:szCs w:val="18"/>
        </w:rPr>
        <w:tab/>
      </w:r>
    </w:p>
    <w:p w14:paraId="3D2CEC17" w14:textId="77777777" w:rsidR="00212F15" w:rsidRPr="00212F15" w:rsidRDefault="00212F15" w:rsidP="00212F15">
      <w:pPr>
        <w:rPr>
          <w:b/>
          <w:bCs/>
        </w:rPr>
      </w:pPr>
      <w:r w:rsidRPr="00212F15">
        <w:rPr>
          <w:b/>
          <w:bCs/>
        </w:rPr>
        <w:lastRenderedPageBreak/>
        <w:t>Appropriate relationships</w:t>
      </w:r>
    </w:p>
    <w:p w14:paraId="7F6A0592" w14:textId="77777777" w:rsidR="00212F15" w:rsidRPr="008129D2" w:rsidRDefault="00212F15" w:rsidP="00212F15">
      <w:pPr>
        <w:rPr>
          <w:b/>
          <w:bCs/>
          <w:sz w:val="18"/>
          <w:szCs w:val="18"/>
        </w:rPr>
      </w:pPr>
      <w:r w:rsidRPr="008129D2">
        <w:rPr>
          <w:b/>
          <w:bCs/>
          <w:sz w:val="18"/>
          <w:szCs w:val="18"/>
        </w:rPr>
        <w:t>You should:</w:t>
      </w:r>
    </w:p>
    <w:p w14:paraId="21649C5D" w14:textId="5A02E6E6" w:rsidR="00212F15" w:rsidRPr="00212F15" w:rsidRDefault="00212F15" w:rsidP="008129D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promote relationships that are based on openness, honesty, </w:t>
      </w:r>
      <w:r w:rsidR="00EB1CD4" w:rsidRPr="00212F15">
        <w:rPr>
          <w:sz w:val="18"/>
          <w:szCs w:val="18"/>
        </w:rPr>
        <w:t>trust,</w:t>
      </w:r>
      <w:r w:rsidRPr="00212F15">
        <w:rPr>
          <w:sz w:val="18"/>
          <w:szCs w:val="18"/>
        </w:rPr>
        <w:t xml:space="preserve"> and respect</w:t>
      </w:r>
    </w:p>
    <w:p w14:paraId="2BCF6C09" w14:textId="354CC517" w:rsidR="00212F15" w:rsidRPr="00212F15" w:rsidRDefault="00212F15" w:rsidP="008129D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>avoid showing favouritism</w:t>
      </w:r>
    </w:p>
    <w:p w14:paraId="4F705D5A" w14:textId="5816AE30" w:rsidR="00212F15" w:rsidRPr="00212F15" w:rsidRDefault="00212F15" w:rsidP="008129D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>be patient with others</w:t>
      </w:r>
    </w:p>
    <w:p w14:paraId="4E26BA89" w14:textId="6CF1B780" w:rsidR="00212F15" w:rsidRPr="00212F15" w:rsidRDefault="00212F15" w:rsidP="008129D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>exercise caution when you are discussing sensitive issues with children or young people</w:t>
      </w:r>
    </w:p>
    <w:p w14:paraId="5A0775EF" w14:textId="65E9A5A9" w:rsidR="00212F15" w:rsidRPr="008129D2" w:rsidRDefault="00212F15" w:rsidP="008129D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ensure your contact with children and young people is appropriate and relevant </w:t>
      </w:r>
      <w:r w:rsidRPr="008129D2">
        <w:rPr>
          <w:sz w:val="18"/>
          <w:szCs w:val="18"/>
        </w:rPr>
        <w:t>to the nature of the activity you are involved in</w:t>
      </w:r>
    </w:p>
    <w:p w14:paraId="331215FF" w14:textId="58716DD4" w:rsidR="00212F15" w:rsidRPr="008129D2" w:rsidRDefault="00212F15" w:rsidP="008129D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ensure that whenever possible, there is more than one adult present during </w:t>
      </w:r>
      <w:r w:rsidRPr="008129D2">
        <w:rPr>
          <w:sz w:val="18"/>
          <w:szCs w:val="18"/>
        </w:rPr>
        <w:t>activities with children and young people</w:t>
      </w:r>
    </w:p>
    <w:p w14:paraId="2ED665F5" w14:textId="2F757CDD" w:rsidR="00212F15" w:rsidRPr="008129D2" w:rsidRDefault="00212F15" w:rsidP="008129D2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if a situation arises where you are alone with a child or young person, </w:t>
      </w:r>
      <w:r w:rsidRPr="008129D2">
        <w:rPr>
          <w:sz w:val="18"/>
          <w:szCs w:val="18"/>
        </w:rPr>
        <w:t>ensure that you are within sight or can be heard by other adults</w:t>
      </w:r>
    </w:p>
    <w:p w14:paraId="4232849B" w14:textId="6EAE7D29" w:rsidR="00212F15" w:rsidRPr="008129D2" w:rsidRDefault="00212F15" w:rsidP="008129D2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if a child specifically asks for or needs some individual time with you, </w:t>
      </w:r>
      <w:r w:rsidRPr="008129D2">
        <w:rPr>
          <w:sz w:val="18"/>
          <w:szCs w:val="18"/>
        </w:rPr>
        <w:t>ensure other staff or volunteers know where you and the child are</w:t>
      </w:r>
    </w:p>
    <w:p w14:paraId="12ADF234" w14:textId="136AAD14" w:rsidR="00212F15" w:rsidRPr="008129D2" w:rsidRDefault="00212F15" w:rsidP="008129D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only provide personal care in an emergency and make sure there is more than </w:t>
      </w:r>
      <w:r w:rsidRPr="008129D2">
        <w:rPr>
          <w:sz w:val="18"/>
          <w:szCs w:val="18"/>
        </w:rPr>
        <w:t>one adult present if possible</w:t>
      </w:r>
    </w:p>
    <w:p w14:paraId="383B86F3" w14:textId="1A88FF23" w:rsidR="00212F15" w:rsidRDefault="00212F15" w:rsidP="008129D2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212F15">
        <w:rPr>
          <w:sz w:val="18"/>
          <w:szCs w:val="18"/>
        </w:rPr>
        <w:t xml:space="preserve">unless it has been agreed that the provision of personal care is part of </w:t>
      </w:r>
      <w:r w:rsidRPr="008129D2">
        <w:rPr>
          <w:sz w:val="18"/>
          <w:szCs w:val="18"/>
        </w:rPr>
        <w:t>your role and you have been trained to do this safely.</w:t>
      </w:r>
    </w:p>
    <w:p w14:paraId="7437F9C2" w14:textId="77777777" w:rsidR="008129D2" w:rsidRPr="008129D2" w:rsidRDefault="008129D2" w:rsidP="008129D2">
      <w:pPr>
        <w:rPr>
          <w:b/>
          <w:bCs/>
          <w:sz w:val="20"/>
          <w:szCs w:val="20"/>
        </w:rPr>
      </w:pPr>
      <w:r w:rsidRPr="008129D2">
        <w:rPr>
          <w:b/>
          <w:bCs/>
          <w:sz w:val="20"/>
          <w:szCs w:val="20"/>
        </w:rPr>
        <w:t>Inappropriate behaviour</w:t>
      </w:r>
    </w:p>
    <w:p w14:paraId="22757A45" w14:textId="77777777" w:rsidR="008129D2" w:rsidRPr="008129D2" w:rsidRDefault="008129D2" w:rsidP="008129D2">
      <w:pPr>
        <w:rPr>
          <w:sz w:val="18"/>
          <w:szCs w:val="18"/>
        </w:rPr>
      </w:pPr>
      <w:r w:rsidRPr="008129D2">
        <w:rPr>
          <w:sz w:val="18"/>
          <w:szCs w:val="18"/>
        </w:rPr>
        <w:t>When working with children and young people, you must not:</w:t>
      </w:r>
    </w:p>
    <w:p w14:paraId="0FE06709" w14:textId="2347A9FF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allow concerns or allegations to go unreported</w:t>
      </w:r>
    </w:p>
    <w:p w14:paraId="2EDD8010" w14:textId="710D7DEB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take unnecessary risks</w:t>
      </w:r>
    </w:p>
    <w:p w14:paraId="0286BDB5" w14:textId="719B4096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smoke, consume alcohol or use illegal substances</w:t>
      </w:r>
    </w:p>
    <w:p w14:paraId="06287EB5" w14:textId="6933BCEB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develop inappropriate relationships with children and young people</w:t>
      </w:r>
    </w:p>
    <w:p w14:paraId="5A9190D7" w14:textId="173AF6D6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make inappropriate promises to children and young people</w:t>
      </w:r>
    </w:p>
    <w:p w14:paraId="6B32013C" w14:textId="77777777" w:rsidR="00EB1CD4" w:rsidRDefault="008129D2" w:rsidP="00EB1CD4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engage in behaviour that is in any way abusive</w:t>
      </w:r>
    </w:p>
    <w:p w14:paraId="2EEF33BB" w14:textId="45D904C0" w:rsidR="008129D2" w:rsidRPr="00EB1CD4" w:rsidRDefault="008129D2" w:rsidP="00EB1CD4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EB1CD4">
        <w:rPr>
          <w:sz w:val="18"/>
          <w:szCs w:val="18"/>
        </w:rPr>
        <w:t>hav</w:t>
      </w:r>
      <w:r w:rsidR="00EB1CD4">
        <w:rPr>
          <w:sz w:val="18"/>
          <w:szCs w:val="18"/>
        </w:rPr>
        <w:t>e</w:t>
      </w:r>
      <w:r w:rsidRPr="00EB1CD4">
        <w:rPr>
          <w:sz w:val="18"/>
          <w:szCs w:val="18"/>
        </w:rPr>
        <w:t xml:space="preserve"> any form of sexual contact with a child or young person</w:t>
      </w:r>
      <w:r w:rsidR="00EB1CD4">
        <w:rPr>
          <w:sz w:val="18"/>
          <w:szCs w:val="18"/>
        </w:rPr>
        <w:t xml:space="preserve"> under the age of 18</w:t>
      </w:r>
    </w:p>
    <w:p w14:paraId="37DC6C64" w14:textId="44C99981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 xml:space="preserve">let children and young people have your personal contact details (mobile number, </w:t>
      </w:r>
      <w:r w:rsidR="00EB1CD4" w:rsidRPr="008129D2">
        <w:rPr>
          <w:sz w:val="18"/>
          <w:szCs w:val="18"/>
        </w:rPr>
        <w:t>email,</w:t>
      </w:r>
      <w:r w:rsidRPr="008129D2">
        <w:rPr>
          <w:sz w:val="18"/>
          <w:szCs w:val="18"/>
        </w:rPr>
        <w:t xml:space="preserve"> or postal address) or have contact with them via a personal social media account</w:t>
      </w:r>
    </w:p>
    <w:p w14:paraId="1E3700DC" w14:textId="0D05F1A8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act in a way that can be perceived as threatening or intrusive</w:t>
      </w:r>
    </w:p>
    <w:p w14:paraId="3F28CB2B" w14:textId="1B45424B" w:rsidR="008129D2" w:rsidRP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>patronise or belittle children and young people</w:t>
      </w:r>
    </w:p>
    <w:p w14:paraId="14B09D23" w14:textId="6FA8F752" w:rsidR="008129D2" w:rsidRDefault="008129D2" w:rsidP="008129D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8129D2">
        <w:rPr>
          <w:sz w:val="18"/>
          <w:szCs w:val="18"/>
        </w:rPr>
        <w:t xml:space="preserve">make sarcastic, insensitive, </w:t>
      </w:r>
      <w:r w:rsidR="00EB1CD4" w:rsidRPr="008129D2">
        <w:rPr>
          <w:sz w:val="18"/>
          <w:szCs w:val="18"/>
        </w:rPr>
        <w:t>derogatory,</w:t>
      </w:r>
      <w:r w:rsidRPr="008129D2">
        <w:rPr>
          <w:sz w:val="18"/>
          <w:szCs w:val="18"/>
        </w:rPr>
        <w:t xml:space="preserve"> or sexually suggestive comments or gestures to or in front of children and young people</w:t>
      </w:r>
    </w:p>
    <w:p w14:paraId="23ACA3D6" w14:textId="77777777" w:rsidR="008129D2" w:rsidRPr="008129D2" w:rsidRDefault="008129D2" w:rsidP="008129D2">
      <w:pPr>
        <w:rPr>
          <w:b/>
          <w:bCs/>
          <w:sz w:val="20"/>
          <w:szCs w:val="20"/>
        </w:rPr>
      </w:pPr>
      <w:r w:rsidRPr="008129D2">
        <w:rPr>
          <w:b/>
          <w:bCs/>
          <w:sz w:val="20"/>
          <w:szCs w:val="20"/>
        </w:rPr>
        <w:t>Upholding this code of behaviour</w:t>
      </w:r>
    </w:p>
    <w:p w14:paraId="31ADBF03" w14:textId="51E188B8" w:rsidR="008129D2" w:rsidRDefault="008129D2" w:rsidP="008129D2">
      <w:pPr>
        <w:rPr>
          <w:sz w:val="18"/>
          <w:szCs w:val="18"/>
        </w:rPr>
      </w:pPr>
      <w:r w:rsidRPr="008129D2">
        <w:rPr>
          <w:sz w:val="18"/>
          <w:szCs w:val="18"/>
        </w:rPr>
        <w:t>You should always follow this code of behaviour and never rely on your reputation or that of our organisation to protect you</w:t>
      </w:r>
      <w:r>
        <w:rPr>
          <w:sz w:val="18"/>
          <w:szCs w:val="18"/>
        </w:rPr>
        <w:t>.</w:t>
      </w:r>
    </w:p>
    <w:p w14:paraId="25CD8F31" w14:textId="178EA55F" w:rsidR="008129D2" w:rsidRDefault="008129D2" w:rsidP="008129D2">
      <w:pPr>
        <w:rPr>
          <w:sz w:val="18"/>
          <w:szCs w:val="18"/>
        </w:rPr>
      </w:pPr>
      <w:r w:rsidRPr="008129D2">
        <w:rPr>
          <w:sz w:val="18"/>
          <w:szCs w:val="18"/>
        </w:rPr>
        <w:t xml:space="preserve">If you have behaved inappropriately, you will be subject to our disciplinary procedures. Depending on the seriousness of the situation, you might be asked to leave </w:t>
      </w:r>
      <w:r w:rsidR="005B75BC">
        <w:rPr>
          <w:sz w:val="18"/>
          <w:szCs w:val="18"/>
        </w:rPr>
        <w:t xml:space="preserve">Wensum Community Organisation </w:t>
      </w:r>
      <w:r w:rsidR="00101676">
        <w:rPr>
          <w:sz w:val="18"/>
          <w:szCs w:val="18"/>
        </w:rPr>
        <w:t>CIC</w:t>
      </w:r>
      <w:r>
        <w:rPr>
          <w:sz w:val="18"/>
          <w:szCs w:val="18"/>
        </w:rPr>
        <w:t xml:space="preserve">. </w:t>
      </w:r>
      <w:r w:rsidRPr="008129D2">
        <w:rPr>
          <w:sz w:val="18"/>
          <w:szCs w:val="18"/>
        </w:rPr>
        <w:t xml:space="preserve"> </w:t>
      </w:r>
    </w:p>
    <w:p w14:paraId="0DC8B228" w14:textId="77777777" w:rsidR="008129D2" w:rsidRDefault="008129D2" w:rsidP="008129D2">
      <w:pPr>
        <w:rPr>
          <w:sz w:val="18"/>
          <w:szCs w:val="18"/>
        </w:rPr>
      </w:pPr>
      <w:r w:rsidRPr="008129D2">
        <w:rPr>
          <w:sz w:val="18"/>
          <w:szCs w:val="18"/>
        </w:rPr>
        <w:t>We might also make a report to statutory agencies such as the police and/or the local authority child protection services.</w:t>
      </w:r>
    </w:p>
    <w:p w14:paraId="5208464F" w14:textId="77EBEF25" w:rsidR="008129D2" w:rsidRPr="008129D2" w:rsidRDefault="008129D2" w:rsidP="008129D2">
      <w:pPr>
        <w:rPr>
          <w:sz w:val="18"/>
          <w:szCs w:val="18"/>
        </w:rPr>
      </w:pPr>
      <w:r w:rsidRPr="008129D2">
        <w:rPr>
          <w:sz w:val="18"/>
          <w:szCs w:val="18"/>
        </w:rPr>
        <w:t xml:space="preserve">If you become aware of any breaches of this code, you must report them </w:t>
      </w:r>
      <w:r>
        <w:rPr>
          <w:sz w:val="18"/>
          <w:szCs w:val="18"/>
        </w:rPr>
        <w:t>to Duncan Holmes</w:t>
      </w:r>
    </w:p>
    <w:p w14:paraId="5446D9B4" w14:textId="566AE76E" w:rsidR="005B75BC" w:rsidRDefault="005B75BC" w:rsidP="008129D2">
      <w:pPr>
        <w:rPr>
          <w:sz w:val="18"/>
          <w:szCs w:val="18"/>
        </w:rPr>
      </w:pPr>
    </w:p>
    <w:p w14:paraId="6E3339FA" w14:textId="77777777" w:rsidR="005B75BC" w:rsidRPr="005B75BC" w:rsidRDefault="005B75BC" w:rsidP="005B75BC">
      <w:pPr>
        <w:rPr>
          <w:sz w:val="18"/>
          <w:szCs w:val="18"/>
        </w:rPr>
      </w:pPr>
    </w:p>
    <w:p w14:paraId="56DE44FF" w14:textId="77777777" w:rsidR="005B75BC" w:rsidRPr="005B75BC" w:rsidRDefault="005B75BC" w:rsidP="005B75BC">
      <w:pPr>
        <w:rPr>
          <w:sz w:val="18"/>
          <w:szCs w:val="18"/>
        </w:rPr>
      </w:pPr>
    </w:p>
    <w:p w14:paraId="1BC5D6D8" w14:textId="77777777" w:rsidR="005B75BC" w:rsidRPr="005B75BC" w:rsidRDefault="005B75BC" w:rsidP="005B75BC">
      <w:pPr>
        <w:rPr>
          <w:sz w:val="18"/>
          <w:szCs w:val="18"/>
        </w:rPr>
      </w:pPr>
    </w:p>
    <w:p w14:paraId="36C77647" w14:textId="77777777" w:rsidR="005B75BC" w:rsidRPr="005B75BC" w:rsidRDefault="005B75BC" w:rsidP="005B75BC">
      <w:pPr>
        <w:rPr>
          <w:sz w:val="18"/>
          <w:szCs w:val="18"/>
        </w:rPr>
      </w:pPr>
    </w:p>
    <w:p w14:paraId="3F1D3A34" w14:textId="77777777" w:rsidR="005B75BC" w:rsidRPr="005B75BC" w:rsidRDefault="005B75BC" w:rsidP="005B75BC">
      <w:pPr>
        <w:rPr>
          <w:sz w:val="18"/>
          <w:szCs w:val="18"/>
        </w:rPr>
      </w:pPr>
    </w:p>
    <w:p w14:paraId="6954DAA6" w14:textId="77777777" w:rsidR="005B75BC" w:rsidRPr="005B75BC" w:rsidRDefault="005B75BC" w:rsidP="005B75BC">
      <w:pPr>
        <w:rPr>
          <w:sz w:val="18"/>
          <w:szCs w:val="18"/>
        </w:rPr>
      </w:pPr>
    </w:p>
    <w:p w14:paraId="10F9AD59" w14:textId="77777777" w:rsidR="005B75BC" w:rsidRPr="005B75BC" w:rsidRDefault="005B75BC" w:rsidP="005B75BC">
      <w:pPr>
        <w:rPr>
          <w:sz w:val="18"/>
          <w:szCs w:val="18"/>
        </w:rPr>
      </w:pPr>
    </w:p>
    <w:p w14:paraId="0DF522A6" w14:textId="77777777" w:rsidR="005B75BC" w:rsidRPr="005B75BC" w:rsidRDefault="005B75BC" w:rsidP="005B75BC">
      <w:pPr>
        <w:rPr>
          <w:sz w:val="18"/>
          <w:szCs w:val="18"/>
        </w:rPr>
      </w:pPr>
    </w:p>
    <w:p w14:paraId="5A31D7F2" w14:textId="77777777" w:rsidR="005B75BC" w:rsidRPr="005B75BC" w:rsidRDefault="005B75BC" w:rsidP="005B75BC">
      <w:pPr>
        <w:rPr>
          <w:sz w:val="18"/>
          <w:szCs w:val="18"/>
        </w:rPr>
      </w:pPr>
    </w:p>
    <w:p w14:paraId="5E3D5075" w14:textId="45364D49" w:rsidR="008129D2" w:rsidRPr="005B75BC" w:rsidRDefault="005B75BC" w:rsidP="005B75BC">
      <w:pPr>
        <w:tabs>
          <w:tab w:val="left" w:pos="531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8129D2" w:rsidRPr="005B75BC" w:rsidSect="008418C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69B72" w14:textId="77777777" w:rsidR="00687515" w:rsidRDefault="00687515" w:rsidP="008418C5">
      <w:pPr>
        <w:spacing w:after="0" w:line="240" w:lineRule="auto"/>
      </w:pPr>
      <w:r>
        <w:separator/>
      </w:r>
    </w:p>
  </w:endnote>
  <w:endnote w:type="continuationSeparator" w:id="0">
    <w:p w14:paraId="43E1DA33" w14:textId="77777777" w:rsidR="00687515" w:rsidRDefault="00687515" w:rsidP="0084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FDA5" w14:textId="27801FEB" w:rsidR="00364BA4" w:rsidRPr="00364BA4" w:rsidRDefault="00364BA4">
    <w:pPr>
      <w:pStyle w:val="Footer"/>
      <w:rPr>
        <w:sz w:val="18"/>
        <w:szCs w:val="18"/>
      </w:rPr>
    </w:pPr>
    <w:r>
      <w:rPr>
        <w:sz w:val="18"/>
        <w:szCs w:val="18"/>
      </w:rPr>
      <w:t>POL</w:t>
    </w:r>
    <w:r w:rsidR="005B75BC">
      <w:rPr>
        <w:sz w:val="18"/>
        <w:szCs w:val="18"/>
      </w:rPr>
      <w:t>5</w:t>
    </w:r>
    <w:r>
      <w:rPr>
        <w:sz w:val="18"/>
        <w:szCs w:val="18"/>
      </w:rPr>
      <w:t>-001</w:t>
    </w:r>
    <w:r w:rsidRPr="00364BA4">
      <w:rPr>
        <w:sz w:val="18"/>
        <w:szCs w:val="18"/>
      </w:rPr>
      <w:ptab w:relativeTo="margin" w:alignment="center" w:leader="none"/>
    </w:r>
    <w:r w:rsidRPr="00364BA4">
      <w:rPr>
        <w:sz w:val="18"/>
        <w:szCs w:val="18"/>
      </w:rPr>
      <w:ptab w:relativeTo="margin" w:alignment="right" w:leader="none"/>
    </w:r>
    <w:r w:rsidR="002D1979">
      <w:rPr>
        <w:sz w:val="18"/>
        <w:szCs w:val="18"/>
      </w:rPr>
      <w:t>2</w:t>
    </w:r>
    <w:r w:rsidR="005B75BC">
      <w:rPr>
        <w:sz w:val="18"/>
        <w:szCs w:val="18"/>
      </w:rPr>
      <w:t>7/07/24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620C6" w14:textId="77777777" w:rsidR="00687515" w:rsidRDefault="00687515" w:rsidP="008418C5">
      <w:pPr>
        <w:spacing w:after="0" w:line="240" w:lineRule="auto"/>
      </w:pPr>
      <w:r>
        <w:separator/>
      </w:r>
    </w:p>
  </w:footnote>
  <w:footnote w:type="continuationSeparator" w:id="0">
    <w:p w14:paraId="4C479495" w14:textId="77777777" w:rsidR="00687515" w:rsidRDefault="00687515" w:rsidP="0084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6F93" w14:textId="793BD6F6" w:rsidR="008418C5" w:rsidRDefault="005B75BC" w:rsidP="008418C5">
    <w:pPr>
      <w:pStyle w:val="Header"/>
      <w:jc w:val="right"/>
    </w:pPr>
    <w:r>
      <w:t xml:space="preserve">Wensum Community Organisation </w:t>
    </w:r>
    <w:r w:rsidR="00101676">
      <w:t>CIC</w:t>
    </w:r>
  </w:p>
  <w:p w14:paraId="6D90371C" w14:textId="77777777" w:rsidR="008418C5" w:rsidRDefault="008418C5" w:rsidP="008418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7339"/>
    <w:multiLevelType w:val="hybridMultilevel"/>
    <w:tmpl w:val="5F3E3086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66D3"/>
    <w:multiLevelType w:val="hybridMultilevel"/>
    <w:tmpl w:val="39166884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6D1C0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3F6E"/>
    <w:multiLevelType w:val="hybridMultilevel"/>
    <w:tmpl w:val="531E045C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419C"/>
    <w:multiLevelType w:val="hybridMultilevel"/>
    <w:tmpl w:val="7628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B0869"/>
    <w:multiLevelType w:val="hybridMultilevel"/>
    <w:tmpl w:val="A5EA6A2C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028CC"/>
    <w:multiLevelType w:val="hybridMultilevel"/>
    <w:tmpl w:val="AA6A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6840"/>
    <w:multiLevelType w:val="hybridMultilevel"/>
    <w:tmpl w:val="3C76D7B0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40B0"/>
    <w:multiLevelType w:val="hybridMultilevel"/>
    <w:tmpl w:val="E4227F58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E255E"/>
    <w:multiLevelType w:val="hybridMultilevel"/>
    <w:tmpl w:val="A3A809B6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7C96"/>
    <w:multiLevelType w:val="hybridMultilevel"/>
    <w:tmpl w:val="C158FE10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75E3C"/>
    <w:multiLevelType w:val="hybridMultilevel"/>
    <w:tmpl w:val="07D6E9F2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F7E8B6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144ED"/>
    <w:multiLevelType w:val="hybridMultilevel"/>
    <w:tmpl w:val="006ED430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59AFB8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B1929"/>
    <w:multiLevelType w:val="hybridMultilevel"/>
    <w:tmpl w:val="F6C0CB54"/>
    <w:lvl w:ilvl="0" w:tplc="3B687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C5"/>
    <w:rsid w:val="00101676"/>
    <w:rsid w:val="00212F15"/>
    <w:rsid w:val="00250B8A"/>
    <w:rsid w:val="002D1979"/>
    <w:rsid w:val="00364BA4"/>
    <w:rsid w:val="00374B5D"/>
    <w:rsid w:val="00446DEA"/>
    <w:rsid w:val="005B75BC"/>
    <w:rsid w:val="005F6325"/>
    <w:rsid w:val="00601948"/>
    <w:rsid w:val="0068677C"/>
    <w:rsid w:val="00687515"/>
    <w:rsid w:val="008129D2"/>
    <w:rsid w:val="008418C5"/>
    <w:rsid w:val="008B72A2"/>
    <w:rsid w:val="008F1AD9"/>
    <w:rsid w:val="00AC4301"/>
    <w:rsid w:val="00BA1858"/>
    <w:rsid w:val="00C712FB"/>
    <w:rsid w:val="00DA3E25"/>
    <w:rsid w:val="00E26B3D"/>
    <w:rsid w:val="00E826AE"/>
    <w:rsid w:val="00E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61B0"/>
  <w15:chartTrackingRefBased/>
  <w15:docId w15:val="{B4E798C7-4135-4A8D-BF64-33457C4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C5"/>
  </w:style>
  <w:style w:type="paragraph" w:styleId="Footer">
    <w:name w:val="footer"/>
    <w:basedOn w:val="Normal"/>
    <w:link w:val="FooterChar"/>
    <w:uiPriority w:val="99"/>
    <w:unhideWhenUsed/>
    <w:rsid w:val="00841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C5"/>
  </w:style>
  <w:style w:type="paragraph" w:styleId="ListParagraph">
    <w:name w:val="List Paragraph"/>
    <w:basedOn w:val="Normal"/>
    <w:uiPriority w:val="34"/>
    <w:qFormat/>
    <w:rsid w:val="0084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Holmes</dc:creator>
  <cp:keywords/>
  <dc:description/>
  <cp:lastModifiedBy>user</cp:lastModifiedBy>
  <cp:revision>2</cp:revision>
  <dcterms:created xsi:type="dcterms:W3CDTF">2024-07-25T10:06:00Z</dcterms:created>
  <dcterms:modified xsi:type="dcterms:W3CDTF">2024-07-25T10:06:00Z</dcterms:modified>
</cp:coreProperties>
</file>